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BA7AC74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EF6293">
        <w:rPr>
          <w:i/>
          <w:sz w:val="28"/>
          <w:szCs w:val="28"/>
        </w:rPr>
        <w:t>04</w:t>
      </w:r>
      <w:r w:rsidR="00B9605C">
        <w:rPr>
          <w:i/>
          <w:sz w:val="28"/>
          <w:szCs w:val="28"/>
        </w:rPr>
        <w:t>.1</w:t>
      </w:r>
      <w:r w:rsidR="00EF6293">
        <w:rPr>
          <w:i/>
          <w:sz w:val="28"/>
          <w:szCs w:val="28"/>
        </w:rPr>
        <w:t>2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E4EE58E" w14:textId="5C43820B" w:rsidR="00146D69" w:rsidRPr="00991928" w:rsidRDefault="0094129F" w:rsidP="002C0244">
      <w:pPr>
        <w:jc w:val="both"/>
        <w:rPr>
          <w:rFonts w:eastAsia="Calibri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EF6293" w:rsidRPr="00EF6293">
        <w:rPr>
          <w:b/>
          <w:sz w:val="28"/>
          <w:szCs w:val="28"/>
        </w:rPr>
        <w:t xml:space="preserve">Понятие компьютерной сети, ее назначение. Классификация компьютерных сетей. </w:t>
      </w:r>
      <w:proofErr w:type="spellStart"/>
      <w:r w:rsidR="00EF6293" w:rsidRPr="00EF6293">
        <w:rPr>
          <w:b/>
          <w:sz w:val="28"/>
          <w:szCs w:val="28"/>
        </w:rPr>
        <w:t>Internet</w:t>
      </w:r>
      <w:proofErr w:type="spellEnd"/>
    </w:p>
    <w:p w14:paraId="7CF73484" w14:textId="77777777" w:rsidR="0074595B" w:rsidRDefault="0074595B" w:rsidP="00B54569">
      <w:pPr>
        <w:rPr>
          <w:rFonts w:eastAsia="Calibri"/>
        </w:rPr>
      </w:pPr>
    </w:p>
    <w:p w14:paraId="00C7F225" w14:textId="47B2BDD8" w:rsidR="00B54569" w:rsidRPr="002C0244" w:rsidRDefault="00B54569" w:rsidP="00B5456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EF6293">
        <w:rPr>
          <w:color w:val="000000"/>
          <w:sz w:val="27"/>
          <w:szCs w:val="27"/>
          <w:shd w:val="clear" w:color="auto" w:fill="FFFFFF"/>
        </w:rPr>
        <w:t>сформировать знания о назначении, принципах построения и функционирования компьютерных сетей;</w:t>
      </w:r>
      <w:r w:rsidR="00EF6293">
        <w:rPr>
          <w:color w:val="000000"/>
          <w:sz w:val="27"/>
          <w:szCs w:val="27"/>
          <w:shd w:val="clear" w:color="auto" w:fill="FFFFFF"/>
        </w:rPr>
        <w:t xml:space="preserve"> их назначении и классификации.  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9E7C04" w:rsidRPr="00C53FA7" w14:paraId="71A9AF08" w14:textId="77777777" w:rsidTr="00C53FA7">
        <w:tc>
          <w:tcPr>
            <w:tcW w:w="2093" w:type="dxa"/>
          </w:tcPr>
          <w:p w14:paraId="63B97084" w14:textId="0218A1CF" w:rsidR="009E7C04" w:rsidRPr="00C53FA7" w:rsidRDefault="009E7C04" w:rsidP="00FB404B">
            <w:r w:rsidRPr="00C53FA7">
              <w:t>Подключиться к видеоконференции</w:t>
            </w:r>
          </w:p>
        </w:tc>
        <w:tc>
          <w:tcPr>
            <w:tcW w:w="1417" w:type="dxa"/>
          </w:tcPr>
          <w:p w14:paraId="5C1E5E87" w14:textId="77777777" w:rsidR="009E7C04" w:rsidRPr="00C53FA7" w:rsidRDefault="009E7C04" w:rsidP="00FB404B"/>
        </w:tc>
        <w:tc>
          <w:tcPr>
            <w:tcW w:w="5529" w:type="dxa"/>
          </w:tcPr>
          <w:p w14:paraId="301AF09E" w14:textId="03F79CB6" w:rsidR="009E7C04" w:rsidRPr="00C53FA7" w:rsidRDefault="008D3971" w:rsidP="00FB404B">
            <w:r>
              <w:t xml:space="preserve">1) </w:t>
            </w:r>
            <w:r w:rsidR="009E7C04" w:rsidRPr="00C53FA7">
              <w:t xml:space="preserve">Подключиться к конференции </w:t>
            </w:r>
            <w:proofErr w:type="spellStart"/>
            <w:r w:rsidR="009E7C04" w:rsidRPr="00C53FA7">
              <w:t>Zoom</w:t>
            </w:r>
            <w:proofErr w:type="spellEnd"/>
          </w:p>
          <w:p w14:paraId="148DB25F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https://us04web.zoom.us/j/9286688792?pwd=VHg2RjBxdmJwOWR6NTF4aDVORkkvdz09</w:t>
            </w:r>
          </w:p>
          <w:p w14:paraId="1B00993E" w14:textId="77777777" w:rsidR="009E7C04" w:rsidRPr="00C53FA7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Идентификатор конференции: 928 668 8792</w:t>
            </w:r>
          </w:p>
          <w:p w14:paraId="141D546F" w14:textId="6295A0C8" w:rsidR="008D3971" w:rsidRPr="00F158B4" w:rsidRDefault="009E7C04" w:rsidP="00FB404B">
            <w:pPr>
              <w:rPr>
                <w:b/>
              </w:rPr>
            </w:pPr>
            <w:r w:rsidRPr="00C53FA7">
              <w:rPr>
                <w:b/>
              </w:rPr>
              <w:t>Код доступа: BQ8wp1</w:t>
            </w:r>
          </w:p>
        </w:tc>
        <w:tc>
          <w:tcPr>
            <w:tcW w:w="992" w:type="dxa"/>
          </w:tcPr>
          <w:p w14:paraId="443CF5AC" w14:textId="77370E19" w:rsidR="009E7C04" w:rsidRPr="00C53FA7" w:rsidRDefault="009E7C04" w:rsidP="00FB404B"/>
        </w:tc>
      </w:tr>
      <w:tr w:rsidR="00686531" w:rsidRPr="00C53FA7" w14:paraId="18D752BF" w14:textId="77777777" w:rsidTr="00C53FA7">
        <w:tc>
          <w:tcPr>
            <w:tcW w:w="2093" w:type="dxa"/>
          </w:tcPr>
          <w:p w14:paraId="20C9D487" w14:textId="24B9BEAC" w:rsidR="00686531" w:rsidRDefault="00EF6293" w:rsidP="00A620DF">
            <w:r>
              <w:t>Написать конспект</w:t>
            </w:r>
          </w:p>
        </w:tc>
        <w:tc>
          <w:tcPr>
            <w:tcW w:w="1417" w:type="dxa"/>
          </w:tcPr>
          <w:p w14:paraId="79EAFF54" w14:textId="6A34AFE5" w:rsidR="00686531" w:rsidRPr="00EF6293" w:rsidRDefault="00EF6293" w:rsidP="00030208">
            <w:pPr>
              <w:rPr>
                <w:lang w:val="en-US"/>
              </w:rPr>
            </w:pPr>
            <w:proofErr w:type="spellStart"/>
            <w:r>
              <w:t>ком</w:t>
            </w:r>
            <w:proofErr w:type="gramStart"/>
            <w:r>
              <w:t>.с</w:t>
            </w:r>
            <w:proofErr w:type="gramEnd"/>
            <w:r>
              <w:t>ети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58C0A0EF" w14:textId="7CB82A0C" w:rsidR="001A291C" w:rsidRDefault="00EF6293" w:rsidP="004E044A">
            <w:r>
              <w:rPr>
                <w:lang w:val="en-US"/>
              </w:rPr>
              <w:t xml:space="preserve">1) </w:t>
            </w:r>
            <w:r>
              <w:t>Изучить материал презентации</w:t>
            </w:r>
          </w:p>
          <w:p w14:paraId="4032086B" w14:textId="0CC740C7" w:rsidR="00EF6293" w:rsidRDefault="00EF6293" w:rsidP="004E044A">
            <w:r>
              <w:t>2) Написать конспект</w:t>
            </w:r>
          </w:p>
          <w:p w14:paraId="475233E0" w14:textId="024CD629" w:rsidR="00EF6293" w:rsidRPr="00EF6293" w:rsidRDefault="00EF6293" w:rsidP="004E044A"/>
        </w:tc>
        <w:tc>
          <w:tcPr>
            <w:tcW w:w="992" w:type="dxa"/>
          </w:tcPr>
          <w:p w14:paraId="379CE3AE" w14:textId="530CBDAD" w:rsidR="00686531" w:rsidRPr="00EA0A4A" w:rsidRDefault="00EF6293" w:rsidP="00FB404B">
            <w:r>
              <w:t>50</w:t>
            </w:r>
          </w:p>
        </w:tc>
      </w:tr>
      <w:tr w:rsidR="00EF6293" w:rsidRPr="00C53FA7" w14:paraId="60449A85" w14:textId="77777777" w:rsidTr="00C53FA7">
        <w:tc>
          <w:tcPr>
            <w:tcW w:w="2093" w:type="dxa"/>
          </w:tcPr>
          <w:p w14:paraId="072D7E7E" w14:textId="7A25698E" w:rsidR="00EF6293" w:rsidRDefault="00EF6293" w:rsidP="00A620DF">
            <w:r>
              <w:t>Составить тест</w:t>
            </w:r>
          </w:p>
        </w:tc>
        <w:tc>
          <w:tcPr>
            <w:tcW w:w="1417" w:type="dxa"/>
          </w:tcPr>
          <w:p w14:paraId="775A57CD" w14:textId="536DBCD8" w:rsidR="00EF6293" w:rsidRDefault="00EF6293" w:rsidP="00030208">
            <w:proofErr w:type="spellStart"/>
            <w:r>
              <w:t>ком</w:t>
            </w:r>
            <w:proofErr w:type="gramStart"/>
            <w:r>
              <w:t>.с</w:t>
            </w:r>
            <w:proofErr w:type="gramEnd"/>
            <w:r>
              <w:t>ети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ppt</w:t>
            </w:r>
            <w:proofErr w:type="spellEnd"/>
          </w:p>
        </w:tc>
        <w:tc>
          <w:tcPr>
            <w:tcW w:w="5529" w:type="dxa"/>
          </w:tcPr>
          <w:p w14:paraId="66B90602" w14:textId="77777777" w:rsidR="00EF6293" w:rsidRDefault="00EF6293" w:rsidP="00EF6293">
            <w:r w:rsidRPr="003E03F4">
              <w:t xml:space="preserve">1) </w:t>
            </w:r>
            <w:r>
              <w:t>Изучить материал презентации</w:t>
            </w:r>
          </w:p>
          <w:p w14:paraId="63287276" w14:textId="4CAD0C87" w:rsidR="00EF6293" w:rsidRDefault="00EF6293" w:rsidP="00EF6293">
            <w:r>
              <w:t xml:space="preserve">2) </w:t>
            </w:r>
            <w:r>
              <w:t>Составить тест закрытого типа  (с вариант</w:t>
            </w:r>
            <w:r w:rsidR="003E03F4">
              <w:t>а</w:t>
            </w:r>
            <w:r>
              <w:t xml:space="preserve">ми ответов) </w:t>
            </w:r>
          </w:p>
          <w:p w14:paraId="5FE73DDF" w14:textId="77777777" w:rsidR="00EF6293" w:rsidRPr="003E03F4" w:rsidRDefault="00EF6293" w:rsidP="004E044A"/>
        </w:tc>
        <w:tc>
          <w:tcPr>
            <w:tcW w:w="992" w:type="dxa"/>
          </w:tcPr>
          <w:p w14:paraId="453D6B27" w14:textId="25C6826B" w:rsidR="00EF6293" w:rsidRDefault="003E03F4" w:rsidP="00FB404B">
            <w:r>
              <w:t>50</w:t>
            </w:r>
          </w:p>
        </w:tc>
      </w:tr>
    </w:tbl>
    <w:p w14:paraId="5F396440" w14:textId="70EAD9F3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77777777" w:rsidR="00C53FA7" w:rsidRP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Баллы суммируются, далее выставляется оценка: </w:t>
      </w:r>
    </w:p>
    <w:p w14:paraId="243D46D3" w14:textId="321D5C14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0-49</w:t>
      </w:r>
      <w:r w:rsidR="00C53FA7">
        <w:rPr>
          <w:b/>
          <w:sz w:val="28"/>
          <w:szCs w:val="28"/>
        </w:rPr>
        <w:t xml:space="preserve"> – </w:t>
      </w:r>
      <w:r w:rsidR="00C53FA7" w:rsidRPr="00C53FA7">
        <w:rPr>
          <w:b/>
          <w:sz w:val="28"/>
          <w:szCs w:val="28"/>
        </w:rPr>
        <w:t>“</w:t>
      </w:r>
      <w:r w:rsidR="00C53FA7" w:rsidRPr="00790A40">
        <w:rPr>
          <w:b/>
          <w:sz w:val="28"/>
          <w:szCs w:val="28"/>
        </w:rPr>
        <w:t>2</w:t>
      </w:r>
      <w:r w:rsidR="00C53FA7" w:rsidRPr="00C53FA7">
        <w:rPr>
          <w:b/>
          <w:sz w:val="28"/>
          <w:szCs w:val="28"/>
        </w:rPr>
        <w:t>”</w:t>
      </w:r>
    </w:p>
    <w:p w14:paraId="0FB26B49" w14:textId="0907A397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50-69</w:t>
      </w:r>
      <w:r w:rsidR="00C53FA7" w:rsidRPr="00790A40">
        <w:rPr>
          <w:b/>
          <w:sz w:val="28"/>
          <w:szCs w:val="28"/>
        </w:rPr>
        <w:t xml:space="preserve"> – “3”</w:t>
      </w:r>
    </w:p>
    <w:p w14:paraId="3AC691A4" w14:textId="22E23806" w:rsidR="00C53FA7" w:rsidRPr="00790A40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70-89</w:t>
      </w:r>
      <w:r w:rsidR="00C53FA7" w:rsidRPr="00790A40">
        <w:rPr>
          <w:b/>
          <w:sz w:val="28"/>
          <w:szCs w:val="28"/>
        </w:rPr>
        <w:t>- “4”</w:t>
      </w:r>
    </w:p>
    <w:p w14:paraId="4750663D" w14:textId="35AC5B0A" w:rsidR="00C53FA7" w:rsidRPr="00030208" w:rsidRDefault="00FC3A4B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>90</w:t>
      </w:r>
      <w:r w:rsidR="00C53FA7" w:rsidRPr="00790A40">
        <w:rPr>
          <w:b/>
          <w:sz w:val="28"/>
          <w:szCs w:val="28"/>
        </w:rPr>
        <w:t xml:space="preserve">-100 </w:t>
      </w:r>
      <w:r w:rsidR="00C53FA7" w:rsidRPr="00030208">
        <w:rPr>
          <w:b/>
          <w:sz w:val="28"/>
          <w:szCs w:val="28"/>
        </w:rPr>
        <w:t>– “5”</w:t>
      </w:r>
      <w:bookmarkStart w:id="0" w:name="_GoBack"/>
      <w:bookmarkEnd w:id="0"/>
    </w:p>
    <w:p w14:paraId="2DFB85B5" w14:textId="215058D8" w:rsidR="0094129F" w:rsidRPr="00FD7C86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3E03F4">
        <w:rPr>
          <w:b/>
          <w:sz w:val="28"/>
          <w:szCs w:val="28"/>
        </w:rPr>
        <w:t>04</w:t>
      </w:r>
      <w:r w:rsidR="00790A40" w:rsidRPr="00790A40">
        <w:rPr>
          <w:b/>
          <w:sz w:val="28"/>
          <w:szCs w:val="28"/>
        </w:rPr>
        <w:t>.</w:t>
      </w:r>
      <w:r w:rsidR="0048402B">
        <w:rPr>
          <w:b/>
          <w:sz w:val="28"/>
          <w:szCs w:val="28"/>
        </w:rPr>
        <w:t>1</w:t>
      </w:r>
      <w:r w:rsidR="003E03F4">
        <w:rPr>
          <w:b/>
          <w:sz w:val="28"/>
          <w:szCs w:val="28"/>
        </w:rPr>
        <w:t>2</w:t>
      </w:r>
      <w:r w:rsidR="00A620DF">
        <w:rPr>
          <w:b/>
          <w:sz w:val="28"/>
          <w:szCs w:val="28"/>
        </w:rPr>
        <w:t xml:space="preserve">.20 </w:t>
      </w:r>
      <w:r w:rsidR="003E03F4">
        <w:rPr>
          <w:b/>
          <w:sz w:val="28"/>
          <w:szCs w:val="28"/>
        </w:rPr>
        <w:t>14</w:t>
      </w:r>
      <w:r w:rsidR="0048402B">
        <w:rPr>
          <w:b/>
          <w:sz w:val="28"/>
          <w:szCs w:val="28"/>
          <w:lang w:val="en-US"/>
        </w:rPr>
        <w:t>:00</w:t>
      </w:r>
    </w:p>
    <w:sectPr w:rsidR="0094129F" w:rsidRPr="00FD7C86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634442"/>
    <w:multiLevelType w:val="hybridMultilevel"/>
    <w:tmpl w:val="ABA6AFC2"/>
    <w:lvl w:ilvl="0" w:tplc="4A5E62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14CA1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6DAAE5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16DE1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C2BC9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A08676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CA691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EB0B88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B4EAD3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46D69"/>
    <w:rsid w:val="001A291C"/>
    <w:rsid w:val="001A4F32"/>
    <w:rsid w:val="002C0244"/>
    <w:rsid w:val="002E3BFE"/>
    <w:rsid w:val="002F2142"/>
    <w:rsid w:val="003E03F4"/>
    <w:rsid w:val="004832D7"/>
    <w:rsid w:val="0048402B"/>
    <w:rsid w:val="004E044A"/>
    <w:rsid w:val="00501B9E"/>
    <w:rsid w:val="00514DFF"/>
    <w:rsid w:val="00603670"/>
    <w:rsid w:val="006271FF"/>
    <w:rsid w:val="0067522F"/>
    <w:rsid w:val="00686531"/>
    <w:rsid w:val="006F388B"/>
    <w:rsid w:val="0074595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91928"/>
    <w:rsid w:val="009A1514"/>
    <w:rsid w:val="009E7C04"/>
    <w:rsid w:val="00A10AA6"/>
    <w:rsid w:val="00A2468F"/>
    <w:rsid w:val="00A620DF"/>
    <w:rsid w:val="00A9305A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CE77A4"/>
    <w:rsid w:val="00D10802"/>
    <w:rsid w:val="00E16C13"/>
    <w:rsid w:val="00E82665"/>
    <w:rsid w:val="00EA04AD"/>
    <w:rsid w:val="00EA0A4A"/>
    <w:rsid w:val="00EF6293"/>
    <w:rsid w:val="00F158B4"/>
    <w:rsid w:val="00F75867"/>
    <w:rsid w:val="00FB404B"/>
    <w:rsid w:val="00FC3A4B"/>
    <w:rsid w:val="00FD7C86"/>
    <w:rsid w:val="00FE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4279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9112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1155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2182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7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Asus</cp:lastModifiedBy>
  <cp:revision>8</cp:revision>
  <dcterms:created xsi:type="dcterms:W3CDTF">2020-10-16T17:18:00Z</dcterms:created>
  <dcterms:modified xsi:type="dcterms:W3CDTF">2020-12-03T08:59:00Z</dcterms:modified>
</cp:coreProperties>
</file>